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żyjących w wodzie, możecie spożywać mięso wszystkiego,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ze wszystkiego, co jest w wodzie: wszystko, co ma płetwy i łuski,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jeść będziecie ze wszystkich rzeczy, które są w wodach; cokolwiek ma łuskę i skrzele,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wszytkich mieszkających w wodzie: które mają skrzele i łuski, jedzcie;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tego, co jest w wodzie: wszystko, co ma płetwy i łuski, będziecie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będziecie jedli ze wszystkiego, co żyje w wodzie: wszystko, co ma płetwy i łuski,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jest w wodzie, będziecie jedli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które żyją w wodzie,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wszystkiego, co żyje w wodzie, możecie spożywać to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у водах: Все що має воно плавці і луску,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jeść ze wszystkiego, co jest w wodzie: Cokolwiek, co ma płetwy i łuski to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możecie jeść ze wszystkiego, co jest w wodach: wszystko, co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2024-05-01T16:26:52Z</dcterms:modified>
</cp:coreProperties>
</file>