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Prawem,* co do którego cię pouczyli, i według** rozstrzygnięcia, które ci przekazali; nie*** odstąpisz od orzeczenia, które ci wydali,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wykładnią Prawa, jakiej ci udzielili, i według orzeczenia, które przekazali — nie odstąpisz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 prawa, którego ci udzielą, i zgodnie z rozstrzygnięciem, które ci przekażą. Nie odstąpisz od orzeczenia, które ci oznajmią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słów zakonu, którego cię nauczą, i według sądu, któryć powiedzą, sprawować się będziesz; nie ustąpisz od słowa, któreć powiedzą,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zakonu jego, i będziesz zdania ich naszladował. Ani ustąpisz ni w prawo, 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ściśle według ich pouczenia i według ich rozstrzygnięcia, jakie ci dadzą, nie zbaczając ani na prawo, ani na lewo od ich 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pouczeniem, jak cię pouczą, i zgodnie z prawem, jak oni orzekną. Nie odstąpisz od wyroku, jaki ci oznajmili,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pouczeniem, które ci dali, i zgodnie z orzeczeniem, jak ci powiedzieli. Nie odstępuj od tego rozstrzygnięcia, które ci oznajmili,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ściśle zastosować do pouczenia, jakie ci dadzą, i do rozstrzygnięcia, jakie orzekną. W niczym nie zaniechaj ich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zatem postąpić zgodnie z pouczeniem, jakiego ci udzielą zgodnie z wyrokiem, jaki ci podadzą; w niczym nie wolno ci odstąpić od rozstrzygnięcia, jakie ci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[Oprócz tego] musisz przestrzegać Tory, tak jak cię pouczą, i kierować się prawami, które dla ciebie ustanowią. Nie zboczysz od tego, co ci przekazali, [nawet jeżeli ci powiedzą, że] prawe [to lewe], a lewe [to prawe].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законом і за судом, який скажуть тобі, вчиниш, не звернеш від слова, яке сповістять тобі, ані направо,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wskazówki, którą ci wskażą oraz według Prawa, które ci powiedzą; nie zboczysz od słowa, które ci powiedzą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 na które ci wskażą, i zgodnie z sądowniczym rozstrzygnięciem, które ci oznajmią. Nie wolno ci zboczyć na prawo ani na lewo od słowa, które ci przekażą.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jest jedną z podstaw do twierdzenia judaizmu rabinicznego o potrzebie organu interpretującego Prawo, &lt;x&gt;50 17:11&lt;/x&gt;L.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פי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2024-05-08T01:18:00Z</dcterms:modified>
</cp:coreProperties>
</file>