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 narody, które ty* wydziedziczasz, słuchają wieszczbiarzy i wróżbitów, jednak co do ciebie, JAHWE, twój Bóg, nie zezwolił ci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2024-04-29T15:37:15Z</dcterms:modified>
</cp:coreProperties>
</file>