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stał na zewnątrz, a ten, któremu pożyczyłeś, na zewnątrz wyniesie do ciebie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stał na zewnątrz i ten, któremu pożyczyłeś, wyniesie do ciebie zastaw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stał na dworze, a człowiek, któremu pożyczyłeś, wyniesie do ciebie zastaw przed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dworze zostaniesz, a człowiek, któremuś pożyczył, wyniesie do ciebie zastaw przed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będziesz stał przed domem, a on ci wyniesie, co będzie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dworze będziesz stał, a człowiek, któremu pożyczyłeś, wyniesie ci ten zastaw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stał na zewnątrz, a ten, któremu pożyczyłeś, wyniesie ci zastaw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stał na zewnątrz, a ten człowiek, któremu pożyczyłeś, wyniesie ci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Poczekasz na zewnątrz, a człowiek, któremu udzieliłeś pożyczki, przyniesie ci ten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Zaczekasz na dworze, a człowiek, któremu udzieliłeś pożyczki, wyniesie ci na dwór ów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Pozostaniesz na zewnątrz i człowiek, któremu pożyczyłeś, wyniesie ci zastaw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зовні стоятимеш, і чоловік, який має твій довг в себе, винесе тобі заклад назовні.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na ulicy, a człowiek, którego jesteś wierzycielem, wyniesie ci zastaw na ulicę.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stać na zewnątrz, a człowiek, któremu udzieliłeś pożyczki, ma ten zastawy wynieść ci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2024-04-29T00:29:05Z</dcterms:modified>
</cp:coreProperties>
</file>