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otrząsał swoje drzewo oliwne, nie przeglądaj za sobą (gałązek). Niech to pozostanie dla przychodnia, sieroty i 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otrząsał swoje drzewo oliwne, to nie przeglądaj za sobą gałązek. Pozostaw to dla cudzoziemca, sieroty i 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otrząsał swoje drzewo oliwne, nie przeglądaj drugi raz gałązek. Będzie to dla obcego, sieroty i 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obierał oliwki twoje, nie oglądajże się na każdą gałązkę za sobą; przychodniowi, sierocie, i wdowie to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zbierzesz owoce oliwne, cokolwiek na drzewiech zostanie, nie wrócisz się, żebyś zebrał, ale zostawisz przychodniowi, sierocie i wdowie.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będziesz zbierał oliwki, nie będziesz drugi raz trząsł gałęzi; niech zostanie coś dla przybysza, sieroty i 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otrząsał swoje drzewo oliwne, to nie przeglądaj za sobą gałązek. To, co pozostanie, będzie dla obcego przybysza, dla sieroty i dla 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strząsał swoje oliwki, nie szukaj ich za sobą, niech pozostanie coś dla przybysza, sieroty i 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otrząśniesz swoje drzewo oliwne, nie przeszukuj go potem drugi raz, lecz to, co pozostanie, niech będzie dla cudzoziemca, sieroty i 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otrząsał twoją oliwkę, nie obieraj jej do szczętu; niech pozostanie [coś] dla cudzoziemca, sieroty i 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będziesz otrząsał swoje drzewa oliwne, nie zgarniaj [wszystkich] ich najlepszych [owoców]. Pozostaw je dla konwertyty, sieroty i wdowy.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збираєш оливки не повернешся збирати за собою, буде приходькові і сироті і вдові. І згадай, що ти був рабом в єгипетскій землі, через це я тобі заповідаю чинити це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będziesz obijał twoje oliwki, nie przeglądaj za sobą gałązek; niech to zostanie dla cudzoziemca, dla sieroty i 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będziesz otrząsał swe drzewo oliwne, to nie przeszukuj za sobą jego gałęzi. Ma to zostać dla osiadłego przybysza, dla chłopca nie mającego ojca i dla wdowy.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2024-04-29T01:53:48Z</dcterms:modified>
</cp:coreProperties>
</file>