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dziedzictwo, i posiądziesz ją, i osiądziesz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 w dziedzictwo, kiedy ją posiądziesz i zadomowisz się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 w dziedzictwo, gdy posiądziesz ją i zamieszkasz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 w dziedzictwo, a osiędziesz ją, i mieszkać w niej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wnidziesz do ziemie, którąć JAHWE Bóg twój da, abyś osiadł, i posiędziesz ją, i mieszkać w niej będziesz,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w posiadanie, zajmiesz go i osiądziesz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daje ci Pan, Bóg twój, w posiadanie, i zajmiesz ją, i osiedlisz się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posiadanie jako dziedzictwo i w niej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kraju, który JAHWE, twój Bóg, daje ci w dziedzictwo, gdy weźmiesz go w posiadanie i już w nim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twój Bóg, Jahwe, daje ci jako dziedzictwo, gdy weźmiesz go w posiadanie i zamieszkasz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wejdziesz do ziemi, którą Bóg, twój Bóg, daje ci w dziedzictwo, że posiądziesz ją i zamieszkasz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ввійдеш до землі, яку Господь Бог твій тобі дає в насліддя, і успадкуєш її і поселишся на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WIEKUISTY, twój Bóg, oddaje ci w udziale, byś ją posiadł oraz w niej zamieszkał, stanie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 końcu wejdziesz do ziemi, którą JAHWE, twój Bóg, daje ci jako dziedzictwo, i weźmiesz ją w posiadanie, i w niej zamieszkasz,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2024-04-29T00:02:11Z</dcterms:modified>
</cp:coreProperties>
</file>