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6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będziesz słuchał głosu JAHWE, twojego Boga, przyjdą na ciebie i dosięgną cię wszystkie te błogosławieństwa: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Spłyną więc na ciebie i spoczną na tobie wszystkie te błogosławieństwa — jeśli będziesz słuchał głosu JAHWE,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spłyną na ciebie te wszystkie błogosławieństwa, i dosięgną cię, jeśli będziesz słuchał głosu JAHWE, swego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na cię te wszystkie błogosławieństwa, i trzymać się ciebie będą, jeźli będziesz posłusznym głosu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na cię te wszystkie błogosławieństwa, i imą się ciebie - jeśli jednak słuchać będziesz przykazania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Spłyną na ciebie i pozostaną wszystkie te błogosławieństwa, jeśli będziesz słuchał głosu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spłyną na ciebie, i dosięgną cię wszystkie te błogosławieństwa, jeżeli usłuchasz głosu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błogosławieństwa spłyną na ciebie i spoczną na tobie, jeżeli będziesz słuchał głosu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słuchał głosu JAHWE, twojego Boga, spłyną na ciebie wszystkie te błogosławieństwa: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wypełnią się na tobie i staną się twym udziałem - jeśli będziesz słuchał głosu Jahwe, twego Boga - te oto wszystkie błogosławieństwa: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te błogosławieństwa spoczną na tobie i dosięgną cię, jeżeli będziesz posłuszny słowu Boga, twojego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нанесуть на тебе всі ці благословення і знайдуть тебе, якщо послухаєшся голосу Господа Бога твого.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posłuszny głosowi WIEKUISTEGO, twojego Boga, przyjdą na ciebie wszystkie te błogosławieństwa oraz cię dosięgną.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te błogosławieństwa spłyną na ciebie, i dosięgną cię, gdyż słuchasz głosu JAHWE, twego Boga: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2024-04-28T14:13:14Z</dcterms:modified>
</cp:coreProperties>
</file>