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ojcowie. Będziesz tam służył innym bogom —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twojego króla, którego ustanowisz nad sobą, do narodu, którego nie znałeś ani ty, ani twoi ojcowie. Tam będziesz służył innym bogom,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Pan ciebie, i króla twego, którego postanowisz nad sobą, do narodu, któregoś nie znał, ty i ojcowie twoi, gdzie będziesz służył bogom obcym,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cię JAHWE i króla twego, którego ustawisz nad sobą, do narodu, którego nie znasz ty i ojcowie twoi, i będziesz tam służył bogom cudzym - drewnu i 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sobie wybierzesz, zaprowadzi Pan do narodu nie znanego ani tobie, ani twoim przodkom. Tam będziesz służył cudzym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nad sobą ustanowisz, zaprowadzi Pan do narodu, którego nie znałeś ani ty, ani twoi ojcowie, i tam będziesz służył innym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twego króla, którego ustanowisz nad sobą, do narodu, którego nie znasz ani ty, ani twoi ojcowie. Będziesz tam służył innym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uprowadzi ciebie i króla, którego ustanowisz nad sobą, do narodu, którego nie znałeś ani ty, ani twoi przodkowie. Tam będziesz służył innym bogom wykonanym z drewna lub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twojego króla, którego ustanowisz nad sobą, zawiedzie Jahwe do narodu, którego nie znałeś ani ty, ani twoi ojcowie; tam będziesz musiał służyć obcym bogom z 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zaprowadzi ciebie i twojego króla, którego sobie ustanowiłeś nad sobą, do narodu, którego nie znałeś ani ty, ani twoi ojcowie, i tam będziesz służył bożkom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відведе тебе Господь і твоїх старшин, яких поставиш над собою, до народу, якого не знаєш ти і твої батьки, і там послужиш іншим богам, дереву і камінню.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zaprowadzi oraz twojego króla, którego ustanowisz nad sobą – do narodu, którego nie znałeś, ani ty, ani twoi ojcowie; i będziesz tam służył cudzym bogom – drewnu oraz 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oraz twego króla, którego ustanowisz nad sobą, do narodu, którego nie znasz – ani ty, ani twoi praojcowie; i tam będziesz musiał służyć innym bogom,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2024-04-28T11:57:24Z</dcterms:modified>
</cp:coreProperties>
</file>