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z powrotem na ciebie wszelkie choroby Egiptu, przed którymi tak drżałeś, i przylgną (one)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znów sprowadzi na ciebie przeróżne choroby Egiptu, przed którymi tak drżałeś, i przywrą one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sprowadzi na ciebie wszystkie choroby egipskie, których się lękałeś, i przylgną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na cię wszystkie choroby Egipskie, którycheś się lękał, i chwycą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na cię wszystkie utrapienia Egipskie, którycheś się lękał, i chwycą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przylgną do ciebie wszystkie zarazy Egiptu: drżałeś przed nimi, a one spadną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z powrotem na ciebie wszelkie zarazy egipskie, których się tak bałeś, i one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sprowadzi na ciebie wszelkie zarazy egipskie, których się bałeś, a one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wrócą i przylgną do ciebie wszystkie choroby Egiptu, których tak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na ciebie wszelkie choroby egipskie, których tak się lękasz, a które trwale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sprowadzi z powrotem na ciebie wszystkie straszliwe zarazy Micrajim, którymi byłeś przerażony, [gdy zobaczyłeś lud Micrajim cierpiący od nich], i przylgną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на тебе ввесь поганий біль Єгипту, якого ти боявся від його лиця, і пристане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na ciebie wszystkie choroby Micraimu, których się tak lękałeś, i one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powrotem sprowadzi na ciebie wszystkie choroby egipskie, których się zląkłeś, i przylgną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2024-04-28T05:14:20Z</dcterms:modified>
</cp:coreProperties>
</file>