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ustanowi cię sobie jako święty lud, tak jak ci przysiągł – gdy będziesz przestrzegał przykazań JAHWE, twojego Boga, i kroczył Jego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ustanowi cię sobie jako święty lud, zupełnie tak, jak ci przysiągł — gdy tylko będziesz przestrzegał przykazań JAHWE, twojego Boga, i chodził Jego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ustanowi cię dla siebie świętym ludem, tak jak ci poprzysiągł, jeśli będziesz przestrzegać przykazań JAHWE, swego Boga, i chodził jego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 cię Pan sobie za lud święty, jakoć przysiągł, jeźli przestrzegać będziesz przykazań Pana, Boga twego, i będziesz chodził drogami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 cię JAHWE sobie za lud święty, jakoć przysiągł, jeśli będziesz strzegł przykazania JAHWE Boga twego i chodził drogami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ustanowi cię swoim świętym ludem, jak ci poprzysiągł, jeśli będziesz zachowywał polecenia Pana, Boga swego, i chodził Jego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ustanowi cię sobie jako lud święty, tak jak ci poprzysiągł, jeżeli będziesz przestrzegał przykazań Pana, Boga twego, i chodził jego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uczyni cię swoim ludem świętym, jak ci poprzysiągł, jeżeli będziesz przestrzegał przykazań JAHWE, twego Boga, i będziesz chodził Jego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zachowywał przykazania JAHWE, twojego Boga, i chodził drogami wskazanymi przez Niego, JAHWE uczyni z ciebie naród święty, tak jak ci przysiągł.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uczyni z ciebie swój naród święty, jak ci to uroczyście przyobiecał, jeśli będziesz przestrzegał przykazań twego Boga, Jahwe, i postępował według Jego wskazań.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ustanowi cię Swoim świętym ludem, tak jak ci przysiągł, jeżeli będziesz przestrzegał przykazań Boga, twojego Boga, i podążał Jego drogami prawości.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поставить тебе Господь Собі святим народом, так як поклявся твоїм батькам, якщо почуєш голос Господа Бога твого і підеш твоїми дорогами.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ustanowi cię Swoim poświęconym ludem, jak ci zaprzysiągł, jeśli będziesz przestrzegał przykazań WIEKUISTEGO, twojego Boga, oraz chodził Jego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ustanowi cię dla siebie ludem świętym, tak jak ci przysiągł, ponieważ stale przestrzegasz przekazań JAHWE, swego Boga, i chodzisz jego drogami.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2024-04-28T11:27:36Z</dcterms:modified>
</cp:coreProperties>
</file>