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 tym czasie całkowicie zakryję moje oblicze przed nimi z powodu całego ich zła, które popełnili, kierując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zakryję swe oblicze w tym dniu z powodu całego zła, które czynili,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kryjąc skryję oblicze moje w on dzień dla wszystkiego złego, które czynili, udawszy się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skryję i zataję oblicze moje w on dzień, dla wszystkiego złego, które czynił, iż się udał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zakryję swe oblicze w tym dniu z powodu wszelkiego zła, które popełnił, zwracając się do cudzych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zakryję całkiem w tym dniu moje oblicze z powodu wszelkiego zła, jakie popełnił, zwracając się do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tym dniu na pewno zakryję Moje oblicze ze względu na wszelkie zło, które uczynił, ponieważ zwrócił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wtedy zupełnie się od nich odwrócę z powodu całego zła, jakie popełnili,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ukryję wówczas swą twarz dla całego zła, którego się dopuścił, odwracając się ku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całkiem ukryję Moją opatrzność, z powodu wszystkiego zła, które uczynili, odwracając się do bożków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відверненням відверну від них в тому дні моє лице, через усе зло, яке вчинили, бо відступили до чужих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skryję Moje oblicze w ten dzień, z powodu wszystkiego zła, które uczynił, kiedy zwrócił się ku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owym dniu zakryję swe oblicze z powodu całego zła, którego się dopuścili, gdyż zwrócili się do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2024-04-27T23:04:56Z</dcterms:modified>
</cp:coreProperties>
</file>