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wszystkie znaki i cuda, które JAHWE posłał go czynić w ziemi egipskiej przed faraonem i wszystkimi jego sługami,* i całą jego ziemią,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jego sługami : brak w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2024-05-06T12:43:05Z</dcterms:modified>
</cp:coreProperties>
</file>