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9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podeszliście i stanęliście u podnóża góry, a góra płonęła ogniem aż po serce* niebios – ciemność, obłok i gęsty mrok.**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podeszliście i stanęliście u podnóża góry, która płonęła ogniem aż po samo niebo, a spowijał ją ciemny obłok i gęsty mrok.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zbliżyliście się i stanęliście pod górą, a góra płonęła ogniem aż po samo niebo,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okryta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ciemnością, obłokiem i mrokiem.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Tedyście przystąpili, a stanęliście pod górą, a ona góra pałała ogniem aż do samego nieba, a była na niej ciemność, obłok i mgła.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przystąpiliście pod górę, która gorzała aż do nieba i była na niej ciemność i obłok, i mgła.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przybliżyliście się i stanęliście pod górą, a góra płonęła ogniem aż do nieba, okryta mrokiem, ciemnością i chmurą.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przystąpiliście i stanęliście u stóp góry - a góra ta płonęła ogniem aż do samego nieba, w ciemnościach, chmurach i mgle.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Przystąpiliście więc i stanęliście pod górą, a góra płonęła ogniem aż do samego nieba, w mroku, obłoku i chmurze.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zbliżyliście się i stanęliście u stóp góry, która płonęła ogniem unoszącym się aż do nieba, cała spowita w ciemną, mroczną chmurę.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zbliżyliście się, i stanęliście u podnóża góry. A góra ta płonęła ogniem aż po samo niebo [pośród] ciemnych, gęstych chmur.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Zbliżyliście się i staliście pod górą, a góra płonęła ogniem aż do samego środka nieba i była tam ciemność, obłok i mgła.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ви і стали під горою, і гора палала огнем до неба, темрява, чорнота, буря.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podeszliście i stanęliście u stóp góry, a owa góra płonęła ogniem do wyżyn niebios, przy ciemności, chmurach i mgle.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”Toteż zbliżyliście się i stanęliście u stóp tej góry, a góra płonęła ogniem aż do samego środka nieba; były tam ciemność, obłok i gęsty mrok.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serce, </w:t>
      </w:r>
      <w:r>
        <w:rPr>
          <w:rtl/>
        </w:rPr>
        <w:t>לֵב</w:t>
      </w:r>
      <w:r>
        <w:rPr>
          <w:rtl w:val="0"/>
        </w:rPr>
        <w:t xml:space="preserve"> ; w PS: </w:t>
      </w:r>
      <w:r>
        <w:rPr>
          <w:rtl/>
        </w:rPr>
        <w:t>לבב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20:18-19&lt;/x&gt;; &lt;x&gt;650 12:18&lt;/x&gt;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2024-04-29T10:56:48Z</dcterms:modified>
</cp:coreProperties>
</file>