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wypędzić przed tobą narody większe i mocniejsze niż ty, a wprowadzić ciebie, by dać ci ich ziemię w dziedzictwo,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wypędzić przed tobą narody większe i mocniejsze niż ty, a ciebie wprowadzić i dać ci ich ziemię w dziedzictwo,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wypędzić przed tobą narody większe i potężniejsze od ciebie, by cię wprowadzić i dać ci ich ziemię w dziedzictwo,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wygnał narody wielkie i możniejsze nad cię przed twarzą twoją, i wprowadził cię, a dał ci ziemię ich w dziedzictwo, jako to dziś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wygładził narody barzo wielkie i mocniejsze nad cię na weszcie twoje i wprowadził cię, i dał ci ziemię ich w osiadłość, jako to widzisz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twoich oczach, ze względu na ciebie wydziedziczył obce narody, większe i silniejsze od ciebie, by cię wprowadzić w posiadanie ich ziemi,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wypędzić przed tobą narody większe i mocniejsze od ciebie, a ciebie zaprowadzić do ich ziemi i dać ci ją w posiadanie,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przed tobą wypędzić większe i potężniejsze od ciebie narody, aby cię wprowadzić i dać ci ich ziemię w posiadanie,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wypędzić przed tobą narody większe i silniejsze od ciebie, wprowadzić cię do ich ziemi i obdarować ich własnością, jak to dziś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[potem] wypędzić przed tobą narody większe i silniejsze od ciebie, aby cię zaprowadzić i oddać ci w dziedzictwo ich ziemie, jak się to dziś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usunąć z twej drogi narody większe i silniejsze niż ty, aby cię przywieść i dać ci ich ziemię w dziedzictwo, tak jak [spełnia to]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вигубити народи великі і сильніші від тебе перед твоїм лицем, щоб ввести тебе, дати тобі унаслідити їхню землю, так як маєш сьогодні.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wypędzić przed tobą większe oraz silniejsze od ciebie narody; aby cię zaprowadzić i oddać ci w posiadanie ich ziemię, jak to dziś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przed tobą wypędzić narody większe i potężniejsze od ciebie, aby cię wprowadzić i by ci dać ich ziemię jako dziedzictwo, jak w dniu dzisiejszym.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2024-04-29T09:40:30Z</dcterms:modified>
</cp:coreProperties>
</file>