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do nich uciec zabójca, który (zabił) swego bliźniego nieumyślnie, wcześniej* zaś go nie nienawidził, by więc uciekł do jednego z tych miast i przeżył.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od wczoraj czy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2024-04-29T14:04:42Z</dcterms:modified>
</cp:coreProperties>
</file>