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Patrzę na ten lud i widzę, że jest to lud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Widziałem ten lud, a 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mnie, mówiąc: Widziałem ten lud, a oto, lud twardego karku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mnie: Widzę, iż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 Pan: Widzę, że ten naród jest narodem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 te słowa: Widzę, że ten lud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mnie JAHWE: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mówił do mnie: «Widzę, że jest to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Jahwe do mnie: Patrzyłem na ten lud, a jest to lud bardzo uparty!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Przyglądałem się temu ludowi, jest to lud uparty.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 промовив до тебе раз і два, кажучи: Побачив Я цей нарід, і ось це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mi oświadczył, mówiąc: Ja widzę ten lud oto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do mnie odezwał: ʼUjrzałem ten lud, a oto jest on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2024-04-29T05:15:22Z</dcterms:modified>
</cp:coreProperties>
</file>