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1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wielki* i rosły, synów Anakitów,** o których sam wiesz i o których sam słyszałeś, (jak mówiono): Kto ostoi się wobec synów Anaka?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pokonasz lud liczny i rosły, potomków Anaka, o których wiesz i o których sam słyszałeś, jak mówią: Kto ostoi się wobec synów Anaka?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Ludem wielkim i wysokim, synami Anakitów, których znasz i o których słyszałeś,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kiedy mówiono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Któż się może ostać wobec synów Anaka?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wielki i wysokiego wzrostu syny Enakowe, które ty znasz, i o którycheś słyszał, gdy mówiono: Któż się ostoi przed syny Enakowymi?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wielki i wysoki, syny Enacim, któreś sam widział i słyszał, przeciwko którym nikt się sprzeciwić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mocny i wysoki, synów Anaka, znanych ci, o których słyszałeś: Któż się ostoi wobec synów Anaka?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Pokonasz wielki i rosły lud, Anakitów, których znasz i o których słyszałeś: Któż sprosta synom Anaka?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wielki i rosły, Anakitów, których znasz i o których słyszałeś: Kto się ostoi przed Anakitami?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ludem wielkim i rosłym, potomkami Anaka, których znasz i o których słyszałeś powiedzenie: «Kto się ostoi wobec potomków Anaka?».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ludem licznym i rosłym, potomkami Anaka, których znasz i o których słyszałeś: ”Kto się ostoi wobec synów Anaka?”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wielki i wysoki, synów olbrzymów, których znasz i o których słyszałeś, [jak mówiono]: Kto powstanie przeciw synom olbrzymów.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великий і численний і високий нарід, синів Енака, яких ти пізнав і (про яких) ти почув. Хто протиставитиметься лицю синів Енака?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Ludem wielkim i rosłym, synami Enakitów, których znasz oraz o których słyszałeś: Kto się ostoi przed synami Enaka?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wielki i rosły, synów Anakitów, o których się dowiedziałeś i słyszałeś, iż powiedziano: ʼKtóż może się ostać wobec synów Anaka?ʼ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liczny, καὶ πολὺν.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1:28&lt;/x&gt;; &lt;x&gt;20 32:7-35&lt;/x&gt;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2024-04-28T22:47:56Z</dcterms:modified>
</cp:coreProperties>
</file>