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dzięki Niemu się stało i z tego, co istnieje, nic nie stało się bez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przez nie się stały,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się przez nie zstało, a bez niego nic się nie zstało,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[z tego],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powstało, a bez niego nic nie powstało, co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się stało, a bez Niego nic się nie stało. To, co się stało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zaistniało dzięki Niemu. Bez Niego zaś nic nie zaistniało. To, co zaistniało,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się stało; bez Niego nie stało się ani jedno, cokolwiek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istnieje dzięki Słowu, ale bez niego nic nie istnieje.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все постало; а без нього не постало нічого з того, що постало.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rzeczy, zwierzęta przez-z niego jako jedna poczęła stawać się, i bez niego nie poczęło stawać się ani jedno (.) Które od przeszłości staje się (.)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powstało, a bez Niego ani jedno nie powstało,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nastały poprzez Nie, a bez Niego nic, co uczynione, nie miało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zaczęło istnieć przez niego, a bez niego nic nie zaczęło istnieć. Tym, co zaczęło istnieć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powołało wszystko do istnienia. I nic, co zostało stworzone, nie zaistniało bez Niego.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2024-04-26T06:12:25Z</dcterms:modified>
</cp:coreProperties>
</file>