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4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Jezus: Podnieście ― kamień. Mówi Mu ― siostra ― zmarłego, Marta: Panie, już cuchnie, czwarty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[dzień]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tego który zmarł Marta Panie już cuchnie czwarty dzień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ten kamień! Wtedy odezwała się Marta, siostra zmarłego: Panie! Już cuchnie, bo to jest czwarty (dzień).*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 siostra umarłego Marta: Panie, już cuchnie, czwarty (dzień) bowiem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(tego) który zmarł Marta Panie już cuchnie czwarty dzień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ten kamień! Wtedy odezwała się Marta, siostra zmarłego: Panie! Będzie czuć, bo to jest czwarty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Jezus: Usuńcie ten kamień. Powiedziała do niego Marta, siostra zmarłego: Panie, już cuchnie, bo od czterech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Odejmijcie ten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Rzekła mu Marta, siostra onego umarłego: Panie! jużci cuchnie; bo już cztery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Jezus: Odejmicie kamień. Rzekła mu Marta, siostra tego, który był umarł: Panie, już ci cuchnie, bo mu już czwarty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Usuńcie kamień! Siostra zmarłego, Marta, rzekła do Niego: Panie, już cuchnie. Leży bowiem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Usuńcie ten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Rzekła mu Marta, siostra umarłego: Panie! Już cuchnie, bo już jest czwarty dzień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kamień. Wtedy Marta, siostra zmarłego, powiedziała: Panie, już cuchnie, leży bowiem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więc: „Odsuńcie kamień!”. Wtedy odezwała się Marta, siostra zmarłego: „Panie, już cuchnie. Nie żyje bowiem od czterech dni”.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„Odsuńcie ten kamień”.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rzekła Mu siostra zmarłego, Marta: „Panie, już cuchnie, bo cztery dni już tu leży”.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 siostra onego, który był umarł, Marta: Panie, jużci cuchnie; bo czwarty mu dzień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Jezus: - Odsuńcie kamień. Mówi Mu siostra zmarłego, Marta: - Panie, już cuchnie, bo od czterech dni tu leży!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Відваліть камінь.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Марта, сестра померлого, сказала йому: Господи, вже чути запах, бо чотири дні вже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ten Iesus: Unieście ten kamień. Powiada mu siostra tego który dokonał życia, Martha: Utwierdzający panie, już wonieje , czwartodniowy bowiem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mówi: Usuńcie kamień. Mówi mu Marta, siostra umarłego: Panie, już cuchnie, ponieważ jest czwarty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"Odsuńcie ten kamień!". Marta, siostra zmarłego, powiedziała do Jeszui: "Jego ciało musi już cuchnąć, bo minęły cztery dni od jego śmierci!"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”Zabierzcie ten kamień”. Marta, siostra zmarłego, powiedziała do niego: ”Panie, zapewne już cuchnie, bo to czwarty dzień”.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—Odsuńcie głaz!—polecił Jezus. —Panie, ciało już cuchnie! Leży tam już bowiem od czterech dni—zawołała Marta, siostra zmarłego.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2024-04-18T20:31:57Z</dcterms:modified>
</cp:coreProperties>
</file>