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1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― świat Mnie już nie zobaczy, wy zaś widzicie Mnie, gdyż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i świat Mnie nie już ogląda wy zaś oglądacie Mnie bo Ja żyję i wy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chwila,* a świat Mnie już oglądać nie będzie; lecz wy Mnie oglądać będziecie, bo Ja żyję** i wy żyć będziecie.***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mało i świat mnie już nie widzi, wy zaś widzicie mnie,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i świat Mnie nie już ogląda wy zaś oglądacie Mnie bo Ja żyję i wy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świat nie będzie Mnie już oglądał; lecz wy Mnie będziecie oglądać, bo Ja żyję i wy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krótki czas, a świat nie będzie mnie już więcej oglądał, lecz wy będziecie mnie oglądać. Ponieważ ja żyję, wy też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maluczko, a świat mię już więcej nie ogląda; lecz wy mię oglądacie; bo ja żyję,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maluczko, a świat mię już nie widzi. Lecz wy mnie widzicie, bo ja żywę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świat nie będzie już Mnie widział. Ale wy Mnie widzicie; ponieważ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 czas i świat mnie oglądać nie będzie; lecz wy oglądać mnie będziecie,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niedługo, a świat nie będzie Mnie oglądał, lecz wy będziecie Mnie oglądać, ponieważ Ja żyję i wy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trochę, a świat już Mnie nie zobaczy. Wy jednak będziecie Mnie widzieć, ponieważ Ja żyję i wy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trochę i świat mnie już nie będzie oglądał, lecz wy będziecie mnie oglądać,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chwila, a świat już mnie nie zobaczy. Ale wy mnie widzicie i skoro ja żyję, wy też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niedługo, a świat nie będzie Mnie oglądał, lecz wy zobaczycie Mnie,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трохи - і світ більше не побачить мене. Ви ж бачите мене, бо я живу - і ви житимете.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małe, i ten naturalny ustrój światowy mnie już nie ogląda dla znalezienia teorii, wy zaś oglądacie dla znalezienia teorii mnie, że ja żyję organicznie i wy żyli będziecie organicznie.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trochę, a świat już mnie nie widzi; ale wy mnie widzicie, bo ja żyję i wy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niedługą chwilę świat mnie już nie ujrzy, ale wy mnie ujrzycie. Ponieważ ja żyję, i wy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trochę, a świat mnie więcej nie zobaczy, ale wy mnie zobaczycie, ponieważ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 chwilę zniknę z oczu świata. Ale wy Mnie widzicie, bo żyję—i wy też będziecie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12:35&lt;/x&gt;;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3:16&lt;/x&gt;; &lt;x&gt;500 6:57&lt;/x&gt;; &lt;x&gt;570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2024-04-27T16:38:11Z</dcterms:modified>
</cp:coreProperties>
</file>