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wypełnia moich słów, a Słowo, którego słuchacie, nie jest moim Słowem. Pochodzi ono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A słowo,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mię nie miłuje, słów moich nie zachowywuje; a słowo, które słyszycie, nie jest moje, ale onego,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mów moich nie chowa. A mowę, którąście słyszeli, nie jest moja, ale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Mnie, ten nie zachowuje słów moich. A nauka, którą słyszycie, nie jest moja,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miłuje, ten słów moich nie przestrzega, a przecież słowo, które słyszycie, nie jest moim słowem,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Słowo zaś,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miłuje, nie przestrzega mojej nauki. Nauka, jednak, której słuchacie, nie jest moja,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będzie miłował, nie będzie przestrzegał moich nauk; a nauka, którą słyszycie, nie jest moja, lecz Tego, który mnie posłał: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kocha, nie zachowuje moich słów, a Słowo, które słyszycie, pochodzi nie ode mnie, lecz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nauki mojej nie przestrzega. A nauka, którą słyszeliście, nie jest moja,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не любить мене, - слів моїх не виконує. Слово, яке чуєте, не моє, але того, хто послав мене, - Батькове.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miłujący mnie, te odwzorowane wnioski moje nie pilnuje; i ten odwzorowany wniosek który słyszycie nie jest mój własny, ale tego który posłał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moich słów nie zachowuje; a słowo, które słyszycie nie jest moje,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kocha, nie zachowuje moich słów - a słowo, które słyszycie, nie jest moje własne,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słów; a słowo, które słyszycie, nie jest moje, lecz należy do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kocha Mnie, nie będzie posłuszny moim słowom. A moje słowa nie pochodzą ode Mnie, ale od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2024-04-28T14:48:44Z</dcterms:modified>
</cp:coreProperties>
</file>