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— wy pędami. Kto trwa we Mnie, a Ja w nim, ten przynosi obfity owoc, bo beze Mnie nie jesteście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jesteście latoroślami. Kto trwa we mnie, a ja w nim, ten wydaje obfity owoc, bo beze mnie nic nie możecie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winna macica, a wyście latorośle; kto mieszka we mnie, a ja w nim, ten przynosi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macica: wyście latorośli. Kto mieszka we mnie, a ja w nim, ten siła owocu przynosi, bo beze mnie nic 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– latoroślami. Kto trwa we Mnie, a Ja w nim, ten przynosi owoc obfity, ponieważ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jesteście latoroślami. Kto trwa we mnie, a Ja w nim, ten wydaje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zaś latoroślami. Kto trwa we Mnie, a Ja w nim, ten przynosi obfity owoc, bo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 gałązkami. Kto trwa we Mnie, a Ja w nim, ten przynosi obfity owoc, gdyż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gałązkami. Gdy ktoś trwać będzie we mnie, a ja w nim, taki wyda owoc obfity, bo beze mnie nie jesteście zdolni niczego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tą winoroślą, a wy gałązkami. Kto trwa w społeczności ze mną, jak ja z nim, ten wydaje obfity owoc; beze mnie niczego nie dokonacie.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latoroślami. Kto pozostaje we Mnie, a Ja w nim, ten przynosi wiele owocu.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лоза, ви - віття. Хто перебуває в мені і я в ньому, той приносить рясний плід, бо без мене не можете 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winorośl, wy zaś te życionośne odłamy. Ten pozostający we mnie i ja w nim, ten właśnie przynosi owoc wieloliczny, że beze mnie nie możecie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wy pędami. Kto mieszka we mnie, a ja w nim, ten niesie wiele owocu, bo beze mnie nic nie zdołacie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jesteście latoroślami. Ci, którzy trwają zjednoczeni ze mną, a ja z nimi, ci przynoszą obfity owoc, bo w oderwaniu ode mnie nie możecie zrobić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gałęziami. Kto pozostaje w jedności ze mną, a ja w jedności z nim, ten przynosi wiele owocu, ponieważ beze mnie w ogóle nic nie może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wy—jego gałązkami. Kto trwa we Mnie, a Ja w nim, ten obficie owocuje. Beze Mnie jednak nic nie możecie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2024-04-30T04:00:21Z</dcterms:modified>
</cp:coreProperties>
</file>