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0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odchodzę do ― Posyłającego Mnie, i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Tego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posłał,* a nikt z was nie pyta Mnie: Dokąd idziesz?**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odchodzę do tego, (który posłał) mnie, i nikt z was (nie) 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(Tego)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 i nikt z was nie pyta Mnie,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idę do tego, który mnie posłał, a żaden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teraz idę do onego, który mię posłał, a żaden z was nie pyta mię: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tegom wam z przodku nie powiadał, iżem był z wami. A teraz idę do tego, który mię posłał, a żaden z was nie pyta mię: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Tego, który Mnie posłał, a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odchodzę do tego, który mnie posłał, i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idę do Tego, który Mnie posłał i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powracam do Tego, który Mnie posłał. A nikt z was nie pyta: «Dokąd idziesz?».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odchodzę już do Tego, który mnie posłał, a nikt z was mnie nie pyta: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odchodzę do tego, który mnie posłał, a nikt z was nie pyta mnie, dokąd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odchodzę do Tego, który Mnie posłał. A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ж іду до того, хто послав мене, і ніхто з вас не питає мене: Куди відходиш?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prowadzę się na powrót pod zwierzchnictwem istotnie do tego który posłał mnie, i nikt z was nie wzywa do uwyraźnienia się mnie: Gdzie prowadzisz się na powrót pod zwierzchnictwem?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idę do Tego, co mnie posłał, a nikt z was mnie nie pyta: W jaki sposób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Tego, który mnie posłał. Ani jeden z was nie pyta mnie: "Dokąd idziesz?".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wszakże idę do tego, który mnie posłał, lecz nikt z was mnie nie pyta: ʼDokąd idziesz?ʼ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posłał. Nie pytacie już: „Dokąd odchodzisz?”.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14:12&lt;/x&gt;; &lt;x&gt;500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13:36&lt;/x&gt;; &lt;x&gt;500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2024-03-29T11:31:47Z</dcterms:modified>
</cp:coreProperties>
</file>