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― Słowo Twoje, a ― świat znienawidził ich, gdyż nie są ze ― świata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 świat ich znienawidził,* gdyż nie są ze świata, tak jak Ja**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twe i świat znienawidził ich, bo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powierzyłem Twoje Słowo, a świat ich znienawidził, gdyż — podobnie jak Ja — nie należą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dałem im twoje słowo, a świat ich znienawidził, bo nie są ze świata,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im dał słowo twoje, a świat je miał w nienawiści; bo nie są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im dał mowę twoję, a świat miał je w nienawiści, iż nie są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przekazałem Twoje słowo, a świat ich znienawidził za to, że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twoje, a świat ich znienawidził, ponieważ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słowo, lecz świat ich znienawidził, bo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przekazałem im Twoją naukę, a świat ich znienawidził, gdyż nie należą do świata, podobnie jak i Ja nie należę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przekazałem im Twoją naukę, a świat zaczął ich nienawidzić, bo 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Przekazałem im twoje Słowo, a świat ich znienawidził, ponieważ oni, podobnie jak ja, nie należą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przekazałem im Twoje słowo, a świat ich znienawidził, bo nie są ze świata, tak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дав їм твоє Слово, але світ їх зненавидів, бо вони не від світу, як і я не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trwale dałem im ten odwzorowany wniosek należący do ciebie, i ten ustrój znienawidził ich, że nie są jakościowo z tego ustroju z góry tak jak ja nie jestem jakościowo z tego ustroju.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dałem Twoje słowo, a świat ich znienawidził, bowiem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Twoje słowo, a świat ich znienawidził, bo nie należą do świata, tak jak i ja sam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ale świat ich znienawidził, ponieważ nie są częścią świata, tak jak ja nie jestem częścią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słowo, a świat ich znienawidzi, ponieważ—tak jak Ja—nie należą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2024-04-29T07:32:18Z</dcterms:modified>
</cp:coreProperties>
</file>