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1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― Annasz związanego do Kajfasza ―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Annasz który jest związany do Kajfasza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Annasz więc odesłał Go związanego do arcykapłana Kajfasza.*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więc go Annasz związanego do Kajfasza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Annasz który jest związany do Kajfasza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Annasz odesłał Go związanego do arcykapłana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Annasz odesłał go związanego do Kajfasza,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Annasz związanego do Kaifasza,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Annasz związanego do Kajfasza, nawyższego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Annasz wysłał Go związanego do arcykapłana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Annasz związanego do arcykapłana Kaifasza.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Annasz wysłał Go związanego do arcykapłana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Annasz odesłał związanego Jezusa do najwyższego 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Annasz odesłał Go wtedy związanego do arcykapłana Kajfasza.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Annasz odesłał go związanego do arcykapłana Kaifasza.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stał i grzał się. Mówili do niego: - Czy i ty jesteś Jego uczniem? A on zaprzeczył: -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Анна послав його зв'язаним до архиєрея Каяфи.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Odprawił więc go ten Hannas związanego istotnie do Kaiafasa, tego prapoczątkowego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Annasz odesłał go związanego do arcykapłana Kaifasza.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'Anan odesłał Go, wciąż w pętach, do Kajafy, kohena hagadola.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Annasz odesłał go związanego do Kajfasza,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Annasz odesłał związanego Jezusa do najwyższego kapłana, Kajfasza.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2024-04-27T23:19:58Z</dcterms:modified>
</cp:coreProperties>
</file>