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to nie zostało dane z góry.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Nie miałbyś żadnej władzy nade mną, gdyby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dano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mocy nade mną, jeźliby ci nie była dana z góry; przetoż, kto mię tobie wydał,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mocy przeciw mnie, gdybyć z wierzchu nie dano. Przetoż który mię tobie wydał,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żadnej władzy nade Mną, gdyby ci jej nie dano z góry. Dlatego większy grzech ma ten, który Mnie wydał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żadnej władzy nade mną, gdyby ci to nie było dane z góry; dlatego większy grzech ma ten, który mnie tobie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miałbyś nade Mną żadnej władzy, gdyby nie dano ci jej z góry. Dlatego ten, który Mnie tobie wydał, ma większy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miałbyś żadnej władzy nade Mną, gdybyś nie otrzymał jej z góry. Stąd większy grzech popełnił ten, kto wydał Mnie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miałbyś żadnej władzy nade mną, gdyby ci jej nie dano z góry. Dlatego większy grzech ma ten, kto mnie tobie wydał”.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zwierzchności żadnej przeciw mnie, być było nie dano z wysoka; dlatego który mię wydaje tobie, więtszy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Nie miałbyś żadnej władzy nade Mną, gdyby ci jej z góry nie dano. Dlatego ten, który Mnie tobie wydał, bardziej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би жодної влади наді мною, якби не була вона тобі дана з висоти. Тому той, хто мене видав тобі, має більший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żadnej władzy nade mną, gdyby ci nie była dana z góry; dlatego ten, kto mnie tobie wydaje ma większą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"Nie miałbyś nade mną żadnej władzy, gdyby ci nie została dana z góry. Dlatego ten, który mnie tobie wydał, jest winny większego grzechu".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”Nie miałbyś nade mną żadnej władzy, gdyby ci jej nie dano z góry. Dlatego też człowiek, który mnie tobie wydał, ma większy grzech”.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miałbyś nade Mną władzy, gdyby nie dano ci jej z góry—odrzekł Jezus. —Dlatego większy grzech popełnił ten, który oddał Mnie w 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2024-04-29T00:03:54Z</dcterms:modified>
</cp:coreProperties>
</file>