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6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w ― miejscu, gdzie został ukrzyżowany ogród, a w ― ogrodzie grobowiec nowy, w którym jeszcze 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w miejscu gdzie został ukrzyżowany ogród i w tym ogrodzie grobowiec nowy w którym jeszcze nie nikt został położony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zaś, gdzie został ukrzyżowany, był ogród, a w ogrodzie nowy grobowiec, w którym nikt jeszcze nie 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w miejscu, gdzie został ukrzyżowany, ogród, i w ogrodzie grobowiec nowy, w którym jeszcze nikt (nie) był położony.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w miejscu gdzie został ukrzyżowany ogród i w (tym) ogrodzie grobowiec nowy w którym jeszcze nie nikt został położony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zaś, gdzie został ukrzyżowany, był ogród, a w ogrodzie nowy grobowiec, w którym jeszcze nikt nie 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miejscu, gdzie był ukrzyżowany, był ogród, a w ogrodzie nowy grobowiec, w którym jeszcze nikt nie 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na onem miejscu, gdzie był ukrzyżowany, ogród, a w ogrodzie grób nowy, w którym jeszcze nikt nie był położony.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miejscu, gdzie był ukrzyżowan, był ogród, a w ogrodzie grób nowy, w którym jeszcze żaden nie był położony.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 miejscu, gdzie Go ukrzyżowano, był ogród, w ogrodzie zaś nowy grób, w którym jeszcze nie złożono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miejscu, gdzie go ukrzyżowano, był ogród, w ogrodzie zaś nowy grobowiec, w którym jeszcze nikt nie 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zaś, gdzie Go ukrzyżowano, był ogród, a w ogrodzie nowy grobowiec, w którym jeszcze nikt nie 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ukrzyżowania znajdował się ogród, w ogrodzie zaś nowy grobowiec, w którym jeszcze nikt nie był pochowany.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tam, gdzie Go ukrzyżowano, był ogród, a w tym ogrodzie nowy grobowiec, w którym jeszcze nikt nie był pogrzebany.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zboczu wzgórza, gdzie ukrzyżowano Jezusa, znajdował się ogród, w którym przygotowany był nowy grobowiec, a nikogo tam jeszcze nie pochowano.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miejscu, gdzie Go ukrzyżowano, był ogród, a w ogrodzie zaś nowy grób, w którym nikt jeszcze nie był pochowany.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тім місці, де він був розп'ятий, був розташований сад, а в саду - нова гробниця, в якій ніколи ніхто не був похований.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w tym właściwym miejscu, tam gdzie został zaopatrzony w pal, jakiś ogród, i w tym ogrodzie pamiątkowy grobowiec nowy w którym jeszcze w żaden sposób nie żaden nie był położony;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miejscu gdzie został ukrzyżowany był ogród, zaś w ogrodzie nowy grobowiec, w którym nikt jeszcze nie był położony.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Niedaleko miejsca, gdzie Go stracono, był ogród, a w ogrodzie nowy grób, w którym jeszcze nikogo nie pochowano.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miejscu, gdzie zawieszono go na palu, był ogród, w ogrodzie zaś nowy grobowiec pamięci, w którym jeszcze nikogo nie złożono.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Niedaleko miejsca ukrzyżowania, w ogrodzie, znajdował się nowy, nieużywany dotąd grobowiec.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2024-04-29T07:26:21Z</dcterms:modified>
</cp:coreProperties>
</file>