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7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― pretorium znów i mówi ― Jezusowi: Skąd jesteś Ty? ― Zaś Jezus odpowiedzi nie dał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pretorium i zapytał Jezusa: Skąd Ty jesteś? Ale Jezus nie dał mu odpowiedzi.*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znów i mówi Jezusowi: Skąd jesteś ty? Zaś Jezus 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ponownie do pałacu i zapytał Jezusa: Skąd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znowu do ratusza, i zapytał Jezusa: Skąd ty jesteś? Lecz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zasię do ratusza i rzekł do Jezusa: Skądżeś ty jest? Lecz mu Jezus nie dał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zasię do ratusza, i rzekł do Jezusa: Skądeś ty jest? Lecz mu Jezus nie dał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znów do pretorium i zapytał Jezusa: Skąd ty jesteś? Jezus jednak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znowu do zamku, i rzekł do Jezusa: Skąd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znowu do pretorium i zapytał Jezusa: Skąd Ty jesteś? Jezus jednak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ponownie do pretorium i zapytał Jezusa: „Skąd pochodzisz?”. Lecz Jezus nie dał mu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zatem znowu do pretorium i zapytał Jezusa: „Skąd Ty jesteś?” Jezus mu jednak nie odpowiadał.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jeszcze raz do pretorium i zapytał Jezusa: - Skąd pochodzisz? Jezus jednak nie dał mu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znowu do pretorium i mówi do Jezusa: - Skąd Ty jesteś ? A 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раз зайшов до преторію і каже Ісусові: Звідки ти? Ісус не дав йому відповіді.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na powrót i powiada temu Iesusowi: Skąd jakościowo jesteś ty? Zaś Iesus odróżnienie w 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wszedł do pretorium i mówi Jezusowi: Skąd ty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 powrotem do siedziby dowództwa i zapytał Jeszuę: "Skąd jesteś?". Ale Jeszua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wszedł do pałacu namiestnikowskiego, i powiedział do Jezusa: ”Skąd jesteś?” Ale Jezus mu nie dał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rezydencji i zapytał Jezusa: —Skąd pochodzisz? Ale Jezus nic mu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26:62-63&lt;/x&gt;; &lt;x&gt;480 14:61&lt;/x&gt;; &lt;x&gt;490 23:9&lt;/x&gt;; &lt;x&gt;470 27:26-44&lt;/x&gt;; &lt;x&gt;480 15:15-32&lt;/x&gt;; &lt;x&gt;490 23:24-43&lt;/x&gt;; &lt;x&gt;470 27:45-54&lt;/x&gt;; &lt;x&gt;480 15:33-39&lt;/x&gt;; &lt;x&gt;490 23:44-48&lt;/x&gt;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2024-04-29T02:13:34Z</dcterms:modified>
</cp:coreProperties>
</file>