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Że zobaczyłeś Mnie, uwierzyłeś?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zobaczyli,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Czy uwierzyłeś dlatego, że Mnie zobaczyłeś?* Szczęśliwi, którzy nie zobaczyli, a jednak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ujrzałeś mnie, uwierzyłeś? Szczęśliwi (ci którzy) nie (zobaczyli) a (uwierzyli).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Uwierzyłeś dlatego, że Mnie zobaczyłeś? Szczęśliwi, którzy nie zobaczyli, a jednak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Tomaszu, uwierzyłeś, ponieważ mnie ujrzałeś.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mię ujrzał, Tomaszu, uwierzyłeś; błogosławieni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Iżeś mię ujźrzał, Tomaszu, uwierzyłeś.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Uwierzyłeś dlatego, że Mnie ujrzałeś?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mnie ujrzałeś, uwierzyłeś;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Uwierzyłeś, ponieważ Mnie ujrzałeś.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niego: „Wierzysz, ponieważ Mnie ujrzałeś? Szczęśliwi ci, którzy nie zobaczyli, a uwierzyli”.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„Uwierzyłeś, bo mnie zobaczyłeś? Błogosławieni, którzy choć nie widzieli, uwierzyli”.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ujźrzał mię, Thomaszu, uwierzyłeś. Szczęśliwi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Uwierzyłeś, boś Mnie ujrzał. Szczęśliwi ci, którzy nie ujrzeli,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побачив мене, тому й повірив? Блаженні ті, що не бачили і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Że trwale ujrzałeś mnie, trwale wtwierdziłeś jako do rzeczywistości? Szczęśliwi ci nie ujrzawsi i wtwierdziwsi.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Uwierzyłeś, bo mnie ujrzałeś? Bogaci, którzy nie zobaczyli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"Czy zaufałeś dlatego, że mnie zobaczyłeś? Jakże błogosławieni są ci, którzy nie widzą, a jednak ufają!".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”Czy uwierzyłeś dlatego, że mnie ujrzałeś? Szczęśliwi którzy nie widzą, a jednak wierzą”.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—Uwierzyłeś, bo Mnie zobaczyłeś?—odparł Jezus. —Szczęśliwi są jednak ci, którzy uwierzyli, chociaż Mnie nie widzieli!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Uwierzyłeś dlatego, że Mnie zobaczyłeś, ὅτι ἑώρακάς με πεπίστευκας.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&lt;x&gt;670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2024-04-26T20:36:59Z</dcterms:modified>
</cp:coreProperties>
</file>