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uczniów. Nie zostały one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na oczach swoich uczniów, które nie są napisane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cudów uczynił Jezus przed oczyma uczniów swoich, które nie są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znaków uczynił Jezus przed oczyma uczniów swoich, które nie są w tych księgach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znaków, których nie zapisano w tej księdze, uczynił Jezus wobec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wobec uczniów, które nie są spisane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wiele innych znaków uczynił Jezus wobec uczniów, które nie są spisane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wobec swoich uczniów, których nie zapisano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znaków uczynił Jezus w obecności swych uczniów, które nie są zapisane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wielkich dzieł dokonał Jezus w obecności uczniów, które w tej Księdze nie zostały opisane.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na oczach swoich uczniów. Nie zostały one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інших чуд зробив Ісус перед своїми учнями, які не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Wieloliczne zaiste więc i inne znaki boże uczynił wiadomy Iesus w wejrzeniu uczniów, które nie jako jedno jest od przeszłości pismem odwzorowane w książce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sprawił wiele innych znaków wobec swych uczniów, które nie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talmidim Jeszua dokonał wielu innych cudów, które nie zostały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Jezus dokonał przed uczniami również wielu innych znaków, które nie są zapisane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uczynił na oczach uczniów o wiele więcej cudów niż to opisano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2024-03-29T13:28:57Z</dcterms:modified>
</cp:coreProperties>
</file>