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1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słowach chciał zaznaczyć, jaką śmiercią Piotr uwielbi Boga. Potem dodał: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dając znać, jaką śmiercią miał uwielbić Boga. A to powiedziawszy, rzekł mu: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miał uwielbić Boga. A to powiedziawszy,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dawając znać, którą śmiercią miał uwielbić Boga. A to powiedziawszy, 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aby zaznaczyć, jaką śmiercią uwielbi Boga. A wypowiedziawszy to,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uwielbi Boga. I powiedziawszy to,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aby zaznaczyć, jaką śmiercią uwielbi Boga. A gdy to powiedział, oznajmił: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uwielbi Boga. Następnie rzekł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wskazując, jaką śmiercią odda chwałę Bogu. Później, po tych słowach,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 znamionując którą śmiercią miał uwielbić Boga; A to rzekszy,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aby wskazać, jaką śmiercią Piotr uwielbi Boga. Po tych słowach mówi mu: -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це, знаючи, якою смертю той прославить Бога. Сказавши це, звелів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oznaczając sygnałem od bogów którą śmiercią wsławi wiadomego boga. I to właśnie rzekłszy, powiada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 dając znać, jaką śmiercią wysławi Boga. Zatem to powiedział i 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Kefa przyniesie chwałę Bogu. Wtedy Jeszua powiedział do niego: "Idź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żeby wskazać, jaką śmiercią odda chwałę Bogu. A to rzekłszy, powiedział do niego: ”Dalej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Jezus dał mu do zrozumienia, jaką śmiercią uwielbi Boga. I dodał: —Pójdź w moje ślady!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2024-04-20T07:32:04Z</dcterms:modified>
</cp:coreProperties>
</file>