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samarytańskie miasteczko o nazwie Sychar, położone obok pola, które Jakub przekazał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Samaryi, które zowią Sychar, blisko folwarku, który był dał Jakób Józefowi,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miasta Samaryjej, które zową Sychar, blisko folwarku, który dał Jakob Jozefowi,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 zwanego Sychar, w pobliżu pola, które dał Jakub synowi swemu,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do pewnego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miejscowości samarytańskiej, zwanej Sychar, położonej niedaleko posiadłości, którą przekazał Jakub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Samarii doszedł do miasta o nazwie Sychar, w pobliże pola, które Jakub dał swemu synowi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Sychar, wsi samarytańskiej, położonej w pobliżu terenów, które Jakub dał swojemu synowi,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samarytańskiego zwanego Sychar, blisko pola, które Jakub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самарянського міста, що називається Сихар, - поблизу села, яке Яків дав був своєму синові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Samarei powiadanego Sychar blisko tego wyodrębnionego terenu który dał Iakob Iosefowi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przychodzi do miasta Samarii, zwanego Sychar, blisko terenu, który Jakób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pewnego miasta w Szomron zwanego Sz'chem, w pobliżu pola, które Ja'akow dał swemu synowi Josefowi.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samarytańskiego miasta zwanego Sychar, w pobliże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samarytańskiego miasteczka Sychar, położonego w pobliżu terenów, które dawno temu patriarcha Jakub przekazał swojemu synowi, Józefowi.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2024-04-18T19:11:05Z</dcterms:modified>
</cp:coreProperties>
</file>