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owego pismom nie wierzycie, jak ― Moim wypowiedziom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wierzycie,* jak uwierzycie moim słowom?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jego pismom nie wierzycie, jak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 to jak możecie uwierzyć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wierzycie jego pismom,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ponieważ pismom jego nie wierzycie, i jakoż słowom moim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Pismom nie wierzycie, jakoż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jego pismom nie wierzycie, jakżeż moim słowom będziecie wierzyli?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jego pismom nie wierzycie,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 jak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nie wierzycie jego pismom, jak uwierzycie mojemu nauczaniu?”.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skoro nie wierzycie jego pismom, jak uwierzycie moim słowom?”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skoro jego pismom nie wierzycie, jakże więc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jego pismom nie wierzycie, to jakżeż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ж не вірите його писанням, то як повірите моїм словам?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tym owego odwzorowanym zapisom nie wtwierdzacie do rzeczywistości, jakże tym moim własnym spływającym wysłowieniom czynów wtwierdzicie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wierzycie jego Pismom, jakże uwierzycie moim słowom?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nie wierzycie temu, co napisał, to jak uwierzycie temu, co ja mówię?".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wierzycie jego pismom, to jakże uwierzycie moim wypowiedziom?”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możecie uwierzyć moim słowom, skoro nie wierzycie nawet jego pismom?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16:29&lt;/x&gt;; 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2024-04-25T10:06:47Z</dcterms:modified>
</cp:coreProperties>
</file>