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podejść i porwać Go po to, by Go obwołać królem, znów samotnie oddalił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poznawszy, że mieli przyjść i porwać go, aby go obwołać królem, odszedł znowu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poznawszy, iż mieli przyjść i porwać go, aby go uczynili królem, uszedł zasię sam tylko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poznawszy, iż mieli przyść, aby go porwali i uczynili królem, uciekł zasię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poznał, że mieli przyjść i porwać Go, aby Go obwołać królem, sam usunął się znów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poznawszy, że zamyślają podejść, porwać go i obwołać królem, uszedł znowu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Jezus poznał, że zamierzają przyjść i porwać Go, aby obwołać królem, znowu udał się samotnie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ludzie mają zamiar Go pochwycić i ustanowić królem, oddalił się i sam udał się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zauważył, że zamierzają przyjść i uprowadzić Go, aby ogłosić królem, sam jeden wycofał się znowu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chcą go porwać i obwołać królem, dlatego znów oddalił się samotnie na wzgórze.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uczniowie Jego zeszli nad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збагнувши, що хочуть прийти, взяти його й проголосити царем, відійшов знову сам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więc rozeznawszy że mają planowo przychodzić i zagrabiać go aby uczyniliby jako króla, cofnął się wzwyż do źródła do zawartego miejsca na powrót do wiadomej góry sam wyłącznie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też poznał, że zamierzają przyjść i go porwać, aby uczynić królem, zatem znowu sam jeden wrócił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są o krok od tego, aby przyjść i pochwycić Go, i obwołać Go królem; poszedł więc z powrotem na wzgórza. Tym razem poszedł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wiedząc, iż chcą przyjść i go porwać, żeby go uczynić królem, oddalił się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zorientował się, że chcą Go zabrać i obwołać królem. Dlatego samotnie oddalił się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2024-04-19T22:18:26Z</dcterms:modified>
</cp:coreProperties>
</file>