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nieba, który zszedł, nie jak zjedli ― ojcowie i umarli; ― jedzący ten ― chleb żyć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spożyli ojcowie i pomarli; kto karmi się tym chlebem,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zeszły. nie jako zjedli ojcowie i umarli; jedzący ten chleb żyć będzie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tak,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— nie taki, jaki spożywali ojcowie i poumierali: Kto posila się tym chlebem, będzie żył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chleb, który zstąpił z nieba. Nie jak wasi ojcowie jedli mannę, a pomarli. Kto je ten chleb, będzie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Tenci jest chleb on, który z nieba zstąpił, nie jako ojcowie wasi jedli mannę, a pomarli; kto je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chleb, który z nieba zstąpił. Nie jako ojcowie waszy jedli mannę i pomarli. Kto pożywa tego chleba,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 nieba zstąpił – nie jest on taki jak ten, który jedli wasi przodkowie, a poumierali. Kto spożywa ten chleb, będzie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 jest chleb, który z nieba zstąpił, nie taki, jaki jedli ojcowie i poumierali;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ten, który zjedli ojcowie i poumierali. Kto spożywa ten chleb, będzie 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chleb, który zstąpił z nieba; inny od tego, jaki jedli przodkowie i pomarli. Kto spożywa ten chleb,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chleb, który z nieba zstąpił. Nie taki jak jedli ojcowie, a poumierali. Kto ten chleb spożywa,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właśnie jest chleb z nieba, inny niż ten, który jedli wasi ojcowie i pomarli.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nauczając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хліб, що зійшов з неба. Не як батьки [ваші манну] споживали й померли; а хто споживатиме цей хліб, житиме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 ten chleb, ten z nieba zstąpiwszy, nie z góry tak jak zjedli ojcowie i odumarli; ten gryzący ten właśnie chleb, żył będzie organicznie do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co zstąpił z niebios. Nie jak za waszych przodków, którzy zjedli mannę i umarli. Kto je ten chleb będzie żył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jest ów chleb, który zstąpił z nieba - nie jest podobny do chleba, który jedli ojcowie. Oni nie żyją, ale kto spożywa ten chleb, będzie żył na wieki!".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nieba. Nie jest tak, jak wtedy, gdy wasi praojcowie jedli, a jednak pomarli. Kto spożywa ten chleb,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jest chleb z nieba—nie taki, jaki jedli wasi przodkowie i poumierali. Każdy, kto spożywa ten chleb, będzie żył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2024-04-18T23:58:11Z</dcterms:modified>
</cp:coreProperties>
</file>