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zdziwieni Jego nauką, zastanawiali się: Skąd On zna Pisma, skoro nie ma wykształcenia?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mówiąc: Skąd on zna Pismo,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nauczył?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dziwili się, mówiąc: Skąd zna on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i mówili: Skąd ta jego uczoność,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dziwili się i mówili: W jaki sposób poznał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Żydzi pytali: „Skąd On tak dobrze zna Pisma, skoro się nie uczył?”.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dziwili się i mówili: „Skąd On może znać Pisma? Przecież się nie uczył?”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dziwili się i mówili: - Skąd on zna Pisma, skoro nie ma wykształcenia?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Judejczycy: - Skąd On zna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юдеї, кажучи: Як він знає книги, не вчившись?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Judajczycy powiadając: Jakże ten właśnie odwzorowane zapisy zna nie nauczywszy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dziwili się, mówiąc: Jakże ten, nie ucząc się, zna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byli zaskoczeni: "Skąd ten człowiek tyle wie, skoro się nie uczył?"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popadli więc w zdumienie i mówili: ”Skąd ten człowiek ma znajomość Pism, skoro nie studiował w szkołach?”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on tak dobrze zna Pisma?—nie mogli wyjść z podziwu przywódcy. —Przecież nie ma wykształcenia!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2024-04-16T21:11:18Z</dcterms:modified>
</cp:coreProperties>
</file>