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te, które powiedział: Szukać będziecie Mnie i nie znajdziecie, i gdzie Jestem Ja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 zdanie,* które wypowiedział: Będziecie Mnie szukać, lecz Mnie nie znajdziecie, a tam, gdzie Ja jestem, wy nie zdołacie przyjść?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jest słowo to,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będziecie mnie i nie znajdziecie [mnie],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λόγος.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2024-04-24T13:41:20Z</dcterms:modified>
</cp:coreProperties>
</file>