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nienawidzić. Mnie nienawidzi, ponieważ Ja świadczę o niegodziwości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bo ja świadczę o nim,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możeć was świat nienawidzieć, ale mnie nienawidzi; bo ja świadczę o nim, iż sprawy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was mieć świat w nienawiści, ale mnie ma w nienawiści, że ja świadectwo wydawani o nim, iż sprawy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ale Mnie nienawidzi, bo Ja o nim zaświadczam, że złe są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nienawidzić, lecz mnie nienawidzi, ponieważ Ja świadczę o nim, że czyny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Mnie zaś nienawidzi, ponieważ Ja świadczę o nim,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 - Mnie zaś nienawidzi, gdyż Ja poświadczam, że jego dzieła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nie może świat nienawidzić, mnie nienawidzi, bo ja świadczę przeciwko niemu, że jego uczynki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nienawidzieć, ale mnie nienawidzi, ponieważ oskarżam go o 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nie może świat nienawidzić, a Mnie nienawidzi, bo Ja daję świadectwo,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 не може вас ненавидіти. Мене ж він ненавидить, бо я свідчу про нього, що його діла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ten naturalny ustrój światowy nienawidzić was; mnie zaś nienawidzi, że ja świadczę około niego, że te wiadome dzieła jego złośliwe jako jedno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gdyż ja o nim świadczę,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nienawidzi mnie, bo ja wciąż mówię mu, jak niegodziwe są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 was nienawidzić, ale mnie nienawidzi, ponieważ ja o nim świadczę, że jego uczynki są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powodu, aby was nienawidzić. Mnie nienawidzi, bo ujawniam jego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2024-04-25T16:33:35Z</dcterms:modified>
</cp:coreProperties>
</file>