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obwini mnie o grzech?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mię z was obwini z grzechu? Jeźliż prawdę mówię, przeczże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na mię grzechu? Jeśli prawdę mówię,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to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Któż z was może mi dowieść grzechu? Jeśli mówię prawdę, dlaczego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dowiedzie Mi grzechu? 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może Mi dowieść, że popełniam grzech? Dlaczego więc Mi nie wierzycie, jeśli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zarzucić grzech? Jeśli prawdę mówię, dlaczego wy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może mi udowodnić fałsz? Dlaczego zatem nie wierzycie mi, gdy mówię prawdę?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 was udowodni Mi, że grzeszę? A jeśli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 вас оскаржить мене за гріх? Якщо правду кажу, то чому ви мені не вірите?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wykazując haniebność karci mnie około jakiegoś uchybienia? Jeżeli jakąś staranną pełną jawną prawdę powiadam, przez co wy nie wtwierdzacie do rzeczywistości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oskarża mnie co do grzechu? Jeżeli mówię prawdę, dlaczego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mi wytknąć, gdzie się mylę? Jeśli mówię prawdę, czemu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udowodni mi grzech? Jeżeli mówię prawdę, czemuż mi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mógłby zarzucić Mi jakiś grzech? Skoro mówię prawdę, dlaczego Mi nie wierzycie?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2024-04-26T19:13:44Z</dcterms:modified>
</cp:coreProperties>
</file>