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pytaniem, wyprostował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przestawali go pytać, podniósł się i powiedział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go nie przestawali pytać, podniósł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na nią pierwszy kamieniem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nie przestawali go pytać, podniósł się i rzekł im: Kto z was bez grzechu jest, niech na nię pierwszy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dalszym ciągu Go pytali, podniósł się i rzekł do nich: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nie przestawali pytać, podniósł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jest bez grzechu, niech pierwszy rzuci na 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nadal Go pytali, podniósł się i powiedział: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nie przestawali się dopytywać, wstał i rzekł: „Ten z was, który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przestawali Go pytać, wyprostował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z was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nalegali pytając go, podnióższy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bez grzechu z was jest, pierwszy niech kamień na nię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pytali Go natarczywie, wyprostował się i rzekł im: - Kto z was jest bez grzechu, niech pierwszy rzuci w nią kamieniem.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[не звертаючи на них уваги]. Як наполягали у своїх запитаннях, підвівся і сказав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без гріха, хай перший кине на неї камінь.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pozostawali na miejscu wzywający do uwyraźnienia się go, odchylił się w górę i rzekł im: Ten bez uchybień z was pierwszy wrogo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powstrzymywali pytając, podniósł się oraz do nich powiedział: Bezgrzeszny z was, niech pierwszy rzuci na nią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nie przestawali zadawać Mu pytań, wyprostował się i rzekł im: "Ten z was, który jest bez grzechu, niech jako pierwszy rzuci w nią kamieniem".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przestawali go pytać, wyprostował się i rzekł do nich: ”Kto z was jest bez grzechu, niech pierwszy rzuci w nią kamieniem”.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uparcie domagali się odpowiedzi, podniósł się i rzekł: —Kto z was nie dopuścił się żadnego grzechu, niech pierwszy rzuci w nią kamieniem.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2024-04-19T12:18:05Z</dcterms:modified>
</cp:coreProperties>
</file>