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niebie* – w górze, oraz znaki na ziemi – na dole, krew i ogień, i kłęby dymu.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cudy na niebie w górze i znaki na ziemi na dole: krew, i ogień, i wyziew dymu*;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cudów na niebie, wysoko, a także znaków na ziemi, nisko — krew i ogień oraz kłęby dymu!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cuda na niebie w górze i znaki na ziemi na dole, krew, ogień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cuda na niebie w górze i znamiona na ziemi nisko, krew, i ogień, i parę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wzgórę i znaki na ziemi nisko, krew i ogień, i kurzawę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dziwy na górze – na niebie, i znaki na dole – na ziemi. Krew i ogień, i kłęby dymu,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cuda w górze na niebie, I znaki na dole na ziemi, Krew i ogień,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w górze na niebie i znaki na dole na ziemi: krew i ogień,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wysoko - na niebie i znaki nisko - na ziemi: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u góry, na niebie, dziwy, a  na dole, na ziemi, znaki; krew, i ogień, i wyziewy dymu.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Ukażę niezwykłe zjawiska na niebie i na ziemi, wszędzie pojawi się krew, ogień i kłęby dymu.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Ukażę takie rzeczy dziwne na niebie, na ziemi zaś znaki z krwi, ognia i 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чуда на небі вгорі і знаки на землі внизу: кров, і вогонь, і куріння диму.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górze wyznaczę znaki na niebie, a na dole cuda na ziemi, krew, ogień i wyziew dymu;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 w górze i znaki na ziemi w dole: krew, ogień i gęsty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prorocze cuda na niebie w górze oraz znaki na ziemi nisko – krew i ogień, dymny opar;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sprawię, że zobaczycie cudowne znaki, zarówno na niebie, jak i na ziemi. Zobaczycie krew, ogień i kłęby dymu.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zawierają słów:,,krew, i ogień, i wyziew dymu".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2024-05-08T07:07:25Z</dcterms:modified>
</cp:coreProperties>
</file>