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0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znaleźli mnie który jest oczyszczanym w świątyni nie z tłumem ani z zamętem niektórzy z Azji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których napotkali mnie w świątyni, po dokonaniu oczyszczenia, bez tłumu i bez zgiełku,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których znaleźli mię (jako) uczynionego nieskalanym* w świątyni, nie z tłumem ani z zamętem.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znaleźli mnie który jest oczyszczanym w świątyni nie z tłumem ani z zamętem niektórzy z Azji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 ich składaniu spotkali mnie w świątyni — po tym, jak dokonałem oczyszczenia, bez tłumu i bez zgiełku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pewni Żydzi z Azji spotkali mnie oczyszczonego w świątyni, bez tłumu i 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tem znaleźli mię w kościele oczyszczonego (nie z ludem ani z rozruchem) niektórzy Żydowie z Azyi.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naleźli mię oczyścionego w kościele, nie z rzeszą ani z rozruchem.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spotkali mnie oczyszczonego w świątyni, bez tłumu i bez zbiegowiska,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czym natknęli się na mnie w świątyni, gdy zostałem oczyszczony, bez tłumu i zgiełku,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spotkali mnie oczyszczonego w świątyni, bez tłumu i bez zbiegowiska,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właśnie, gdy uczestniczyłem w ceremonii oczyszczenia, spotkali mnie oni w świątyni. Nie było zaś wtedy przy mnie żadnego zbiegowiska ani zamieszania.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tych dniach spotkali mnie w świątyni rytualnie czystego, bez tłumu, bez hałasu,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właśnie, podczas składania ofiar, bezpośrednio po obrzędzie oczyszczenia, gdy nie było koło mnie żadnego zbiegowiska ani zamieszania,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więc tu stanąć przed tobą niektórzy Żydzi z Azji i oskarżać,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цьому знайшли мене очищеним у храмі, а не з юрбою чи з заколотом.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znaleźli mnie w Świątyni nie z tłumem, ani z zamętem, lecz będącego oczyszczonym niektórzy Żydzi z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znaleźli mnie w Świątyni. Zostałem rytualnie oczyszczony, bez tłumu, nie robiąc zamieszania.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tym zajęty, zastali mnie w świątyni oczyszczonego ceremonialnie – ale bez tłumu i bez tumultu. Lecz byli tam pewni Żydzi z okręgu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zobaczyli mnie w świątyni, po obrzędzie oczyszczenia—ale nie w tłumie i nie wzniecającego rozruchy.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 jestem uczyniony nieskalanym".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2024-04-28T10:46:52Z</dcterms:modified>
</cp:coreProperties>
</file>