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3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żołnierzy postanowienie stało się aby więźniów zabiliby nie ktoś wypłynąwszy oby uciekł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powzięli zamiar pozabijania więźniów, tak by żaden po dopłynięciu do brzegu nie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żołnierzy postanowienie stało się, aby więźniów zabili*, aby nie jakiś wypłynąwszy umknął*.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żołnierzy postanowienie stało się aby więźniów zabiliby nie ktoś wypłynąwszy oby uciekł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postanowili pozabijać więźniów, aby po dopłynięciu do brzegu żaden nie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postanowili, że zabiją więźniów, aby żaden z nich nie odpłynął i nie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żołnierze radzili, aby więźnie pozabijali, iżby który wypłynąwszy nie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rada żołnierzów, aby więźnie pozabijali, żeby który, wypłynąwszy, nie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postanowili pozabijać więźniów, aby któryś nie uciekł po dopłynięciu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powzięli zamiar pozabijać więźniów, aby żaden z nich, przedostawszy się wpław, nie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postanowili pozabijać więźniów, aby któryś nie uciekł po dopłynięciu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żołnierze postanowili pozabijać więźniów, aby nikt nie popłynął wpław i nie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żołnierzach zrodziła się myśl, aby zabić więźniów, by któryś odpłynąwszy nie uciekł.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Żołnierze byli gotowi pozabijać więźniów, by żaden z nich nie mógł uciec wpław.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postanowili zabić więźniów, aby któryś z nich po dopłynięciu do brzegu nie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Вояки ж радили, щоб в'язнів повбивати, аби ніхто не поплив і не втік.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powstał plan żołnierzy, by zabić więźniów; aby jakiś nie uciekł, wymykając się wpław.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wpadli na pomysł, że pozabijają więźniów, aby nikt z nich nie odpłynął i nie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postanowili pozabijać więźniów, aby żaden nie odpłynął i nie 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postanowili zabić więźniów, aby żaden z nich nie uciekł.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2024-05-07T23:45:50Z</dcterms:modified>
</cp:coreProperties>
</file>