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drugim dał się poznać Józef braciom jego i widoczny stał się faraonowi ród Józef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zaś razem Józef dał się poznać swoim braciom* i ród Józefa stał się dla faraona jawny.**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drugim (pobycie) dał się rozpoznać Józef braciom jego, i widoczny stał się faraonowi ród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drugim dał się poznać Józef braciom jego i widoczny stał się faraonowi ród Józef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zaś razem Józef dał się poznać swoim braciom i faraon dowiedział się o jego pochodzeniu.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 drugim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 dał się poznać swoim braciom i faraon dowiedział się o rodzie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wtórym razem poznany jest Józef od braci swych i objawiony jest Faraonowi naród Józefowy.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wtórym razem poznany jest Jozef od braciej swojej i oznajmiony jest faraonowi naród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drugim razem Józef dał się poznać swoim braciom, faraon zaś dowiedział się o jego 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razem Józef dał się poznać braciom swoim, a faraon poznał ród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razem Józef dał się poznać swoim braciom, a faraon dowiedział się o jego 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razem Józef dał się poznać swoim braciom. Wtedy faraon dowiedział się o jego pochodzeniu.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drugim razem Józef dał się poznać swym braciom, a faraon dowiedział się o pochodzeniu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drugim razem Józef dał się poznać swoim braciom; w ten sposób faraon dowiedział się o pochodzeniu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razem Józef dał już się poznać braciom i w ten sposób faraon dowiedział się o jego pochodzeniu.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вони прибули вдруге, Йосип признався своїм братам; тож відомим став фараонові рід Йосипів.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drugim pobycie Józef dał się rozpoznać jego braciom, więc ród Józefa stał się widoczny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razem Josef dał się poznać swym braciom, a rodzina Josefa stała się znana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drugim razem Józef dał się poznać swoim braciom; i ujawniono faraonowi ród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raz kolejny pojechali do Egiptu, Józef dał się rozpoznać braciom i przedstawił ich faraonowi.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45:3-4&lt;/x&gt;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2024-05-03T22:03:36Z</dcterms:modified>
</cp:coreProperties>
</file>