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1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2024-04-27T15:43:01Z</dcterms:modified>
</cp:coreProperties>
</file>