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7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― w sobie, przewodnikiem być niewidomych, światłem ―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sobie, że jesteś przewodnikiem niewidomych, światłem pogrążonych w mroku,*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przekonany, (że) ty sam przewodnikiem być* ślepych, światłem (tych) w ciemności,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przekonanie, że jesteś przewodnikiem niewidzących, światłem pogrążonych w mroku,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się za przewodnika ślepych, za światłość tych, którzy są w 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za to, żeś jest wodzem ślepych, światłością tych, którzy są w ciemności;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tuszysz, żeś ty sam jest wodzem ślepych, światłością tych, którzy są w ciemnościach,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jesteś przeświadczony, żeś przewodnikiem ślepych, światłością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siebie samego za wodza ślepych, za światłość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uważasz siebie za przewodnika ślepych, za światło dla tych, którzy są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trwasz w przekonaniu, że jesteś przewodnikiem ślepych, światłem dla tych, którzy żyją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masz przeświadczenie, że jesteś przewodnikiem ślepych, światłem tych, którzy są w ciemności,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Uważasz siebie za przewodnika ślepych, za światło dla tych, którzy żyją w ciemnościach,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upewniłeś się, że jesteś przewodnikiem dla niewidomych a światłem dla tych, co przebywają w ciemnościach,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запевняєш себе, що ти є вождем для сліпих, світлом для тих, що в темряві;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 przekonany, że ty sam jesteś przewodnikiem ślepych, światłem owych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masz o sobie mniemanie, żeś jest przewodnikiem ślepych, światłem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jesteś przekonany, żeś przewodnikiem ślepych oraz światłem dla będących w ciemności, 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Uważacie się za przewodników dla ślepych, za światło w ciemnościach tego świata,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&lt;x&gt;490 6:39&lt;/x&gt;; &lt;x&gt;490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ty właśnie jesteś przewodnikiem".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2024-04-28T13:50:52Z</dcterms:modified>
</cp:coreProperties>
</file>