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9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pouczasz drugiego, dlaczego sam nie czerpiesz z tej wiedzy? Dlaczego głosisz, by nie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drugiego, samego siebie nie uczysz? Ty, który głosisz, że nie wolno kraść,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uczysz drugiego, siebie samego nie uczysz? Który opowiadasz, żeby nie kradziono,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uczysz drugiego, siebie samego nie uczysz; który opowiadasz, żeby nie kradziono, kradniesz;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uczysz drugich, sam siebie nie uczysz. Głosisz, że nie wolno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drugiego, siebie samego nie pouczasz? Który głosisz, żeby nie kradziono,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pouczając drugiego, samego siebie nie pouczasz? Dlaczego głosisz, że nie wolno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Ty, który nauczasz innych, nie pouczasz siebie samego. Ty, który głosisz: „Nie kradnij”, kradniesz.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dlaczego ty, pouczając drugiego, siebie nie pouczasz? Głosząc, by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innych pouczasz, a sam nie chcesz przyjąć pouczenia? Wołasz: nie kradnij!, a sam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innego, a samego siebie nie uczysz? Ty, który zakazujesz kraść, a sam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тоді, навчаючи іншого, себе самого не навчаєш? Проповідуєш не красти, а сам крадеш?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ucząc drugiego samego siebie nie uczysz? Ogłaszając, by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takim razie ty, który nauczasz innych, czemu samego siebie nie nauczasz? Głosząc: "Nie będziesz kradł", sam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który uczysz drugiego, nie uczysz samego siebie? Ty, który głosisz: ”Nie kradnij”,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pouczać innych? A dlaczego nie siebie?! Mówisz innym, żeby nie kradli, a sam kradniesz!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2024-04-28T06:57:38Z</dcterms:modified>
</cp:coreProperties>
</file>