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7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z intrygantów i nieposłusznych ― prawdzie, przekonujących się zaś ― niesprawiedliwości, gniew i zapalczywość,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niesnasek i którzy są nieposłuszni wprawdzie prawdzie którzy są posłuszni zaś niesprawiedliwości wzburzenie i gniew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dla własnej ambicji nieposłuszni są prawdzie, a oddani niesprawiedliwości,* (odpłaci) gniewem i wzburzeniem.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zaś z podjudzania i nieulegającym prawdzie, ulegającym zaś niesprawiedliwości gniew i rozdrażnienie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niesnasek i którzy są nieposłuszni wprawdzie prawdzie którzy są posłuszni zaś niesprawiedliwości wzburzenie i gniew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natomiast, którzy w imię własnego zysku odmawiają posłuszeństwa prawdzie, a oddają się niesprawiedliwości, czeka gniew i wzburzenie.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swarliwym i nieposłusznym prawdzie, lecz posłusznym niesprawiedliwości,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zapalczywość i 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zaś swarliwym i prawdzie nieposłusznym, lecz posłusznym niesprawiedliwości, odda zapalczywość i gniew;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są przeczni i nie przestawają na prawdzie, ale wierzą niesprawiedliwości, gniew i 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są przekorni, za prawdą pójść nie chcą, a oddają się nieprawości – gniew i oburzenie.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o uznanie dla siebie zabiegają i sprzeciwiają się prawdzie, a hołdują nieprawości, spotka gniew i pomsta.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natomiast, którzy powodowani samolubną rywalizacją nie przyjmują prawdy, a ulegają nieprawości – gniew i złość;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Pysznym i nieposłusznym prawdzie, a posłusznym niesprawiedliwości - gniew i wzburzenie.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natomiast po stronie buntu i nie uległym prawdzie, a uległym nieprawości — gniew i oburzenie.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zaś, którzy szukają własnej chwały, sprzeciwiają się prawdzie i hołdują niesprawiedliwości, odpłaci gniewem i karą.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którzy, powodowani chciwością, nie są posłuszni prawdzie, lecz okazują posłuszeństwo nieprawości, grozi straszny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сварливим та тим, що противляться правді і коряться несправедливості, - лють і гнів.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tym, którzy z powodu karierowiczostwa są nieposłuszni prawdzie, a posłuszni niesprawiedliwości gniewem, zapalczywością,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jednak, którzy szukają swego, nie są posłuszni prawdzie, a ulegają złu, odpłaci gniewem i 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dla tych, którzy są swarliwi i nieposłuszni prawdzie. a posłuszni nieprawości, będzie srogie zagniewanie i gniew,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sprzeciwiają się Bogu, są nieposłuszni prawdzie i idą drogą nieprawości, okaże swój gniew i oburzenie.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2024-04-28T00:54:03Z</dcterms:modified>
</cp:coreProperties>
</file>