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cokolwiek ― Prawo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Prawie mówi, aby wszelkie usta zamknęły się i winny stałby się cały ― świat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[wobec]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do tych w Prawie mówi aby każde usta zostałoby zatrzymane zostałyby zatrzymane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Prawu,* aby wszelkie usta były zamknięte, a cały świat stał się odpowiedzialny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jakie* Prawo mówi, (do tych) w Prawie mówi, aby każde usta pohamowałyby się i podsądnym stałby się cały świat (przed) Bogiem;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(do tych) w Prawie mówi aby każde usta zostałoby zatrzymane (zostałyby zatrzymane)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 aby wszystkim zamknąć usta i cały świat pociągnąć do odpowiedzialności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są pod prawem, aby wszystkie usta zostały zamknięte i aby cały świat podlegał karaniu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zakonowi mówi, tym którzy są pod zakonem, mówi, aby wszelkie usta były zatulone i aby wszystek świat podlegał karaniu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cokolwiek zakon mówi, tym, którzy w zakonie są, mówi, aby wszelkie usta były zatulone a iżby poddan był wszytek świat Bogu: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wszystko, co mówi Prawo, mówi do tych, którzy podlegają Prawu. I stąd każde usta muszą zamilknąć i cały świat musi się uznać winnym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zakon mówi, mówi do tych, którzy są pod wpływem zakonu, aby wszelkie usta były zamknięte i aby świat cały podlegał sądowi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mówi Prawo, mówi do tych, którzy podlegają Prawu, aby wszystkie usta zamilkły i aby cały świat stał się podległy sądowi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nam, że wszystko, co mówi Prawo, odnosi się do tych, którzy mają Prawo. Dlatego usta każdego powinny zamilknąć, a cały świat niech uzna swoją winę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cokolwiek mówi Prawo, mówi do tych pod Prawem, by wszystkie usta zamilkły i by cały świat okazał się winny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postanowienia Prawa dotyczą tych, którzy podlegają Prawu, wobec tego wszyscy muszą zamilknąć i cały świat musi stanąć przed sądem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przemawia do tych, którzy je uznają, a mówi dlatego, aby zamknęły się każde usta i aby cały świat uległ wyrokowi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коли говорить закон, він говорить до тих, що перебувають під законом, аби замкнулися всякі вуста, а весь світ був винним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cokolwiek mówi Prawo mówi do tych w Prawie, aby wszystkie usta mogły zostać zamknięte oraz cały świat okazał się winny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wszystko, co Tora mówi, mówi do tych, którzy żyją w ramach porządku Tory, aby zamknąć wszystkie usta i aby pokazać, że cały świat zasługuje na niepomyślny wyrok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wszystko, co mówi Prawo, kieruje ono do tych, którzy są pod Prawem, żeby każde usta zostały zamknięte i żeby cały świat podlegał ukaraniu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dobrze, że Prawo Mojżesza obowiązuje tych, którzy mu podlegają. I dlatego każde usta muszą zamilknąć i cały świat musi się uniżyć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są w Prawie, ἐν τῷ νόμῳ.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2:12&lt;/x&gt;;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to, 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2024-04-29T08:13:12Z</dcterms:modified>
</cp:coreProperties>
</file>