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3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 powodu jednego, który zgrzeszył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 z 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darem, ― ― bowiem sąd od jednego ku potępieniu, ― zaś dar łaski przez liczne upadki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przez jednego który zgrzeszył dar wprawdzie bowiem wyrok za jednego ku potępieniu zaś dar łaski za wiele upadków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darem nie jest też tak, jak (to się stało) przez jednego (człowieka), który zgrzeszył. O ile bowiem wyrok z powodu jednego (ściągnął) potępienie, o tyle dar łaski przynosi usprawiedliwienie (pomimo) 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jakby z powodu jednego, (który zgrzeszył), (ten) dar; bo sąd z przyczyny jednego ku zasądzeniu, zaś dar* z przyczyny wielu występków ku usprawiedliwieniu.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przez jednego który zgrzeszył dar wprawdzie bowiem wyrok za jednego ku potępieniu zaś dar łaski za wiele upadków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też niż w przypadku tego jednego, który zgrzeszył, jest ze wspomnianym darem. O ile wyrok za jeden upadek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ściągnął potępienie, o tyle dar łaski niesie usprawiedliwienie z powodu 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darem nie jest tak, jak z tym, co przyszło przez jednego, który zgrzeszył. Wyrok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przestępstwa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potępieniu, ale dar łaski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przestępstw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 nie jest taki, jako to, co przyszło przez jednego, który zgrzeszył. Albowiem wina jest z jednego upadku ku potępieniu, ale dar z łaski z wielu upadków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jako przez jeden grzech, tak i dar, abowiem sąd wprawdzie z jednego ku potępieniu, a łaska z wiela występków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samo ma się rzecz z tym darem, jak ze [skutkiem grzechu spowodowanym przez] jednego grzeszącego. Gdy bowiem jeden tylko grzech przynosi wyrok potępiający, to łaska przynosi usprawiedliwienie ze wszystkich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ma się sprawa z darem, jak ze skutkiem grzechu jednego człowieka; albowiem wyrok za jeden upadek przyniósł potępienie, ale dar łaski przynosi usprawiedliwienie z 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 ten nie jest tylko z powodu jednego, który zgrzeszył, bo wyrok z powodu jednego zmierza do potępienia, łaska zaś z powodu wielu przestępstw do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też przedstawia się działanie łaski niż grzechu popełnionego przez jednego człowieka. Bo jeśli wyrok zapadł z powodu jednego upadku, to łaska przyniosła usprawiedliwienie z 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dar ten nie z powodu tego jednego, który zgrzeszył. Bo ów wyrok nad jednym — wyrokiem skazującym. Dar łaski natomiast — usprawiedliwieniem z wielu przestępstw.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Inna jest także sprawa daru Bożego, a inny skutek grzechu jednego człowieka; wyrok bowiem za jeden upadek przyniósł potępienie wszystkim, natomiast dar łaski przynosi usprawiedliwienie wielu upadków.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jest z darem jak z grzechem popełnionym przez jednego człowieka. Sąd bowiem nad jednym przestępstwem prowadzi do potępienia, dar natomiast uniewinnia od wielu przestępstw.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дар не такий, як осуд за того одного, що згрішив. Бо за переступ одного - засуд; а дар - для виправдання від багатьох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dar nie jest jakby przez jednego, który zgrzeszył; bo z powodu jednego wynikła sprawa sądowa ku potępieniu; zaś dar łaski jest ku usprawiedliwieniu z wielu fałszywych kroków.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z darem nie jest tak jak z tym, co wynikło z grzechu jednego człowieka - bo przez jednego grzesznika przyszedł sąd, który przyniósł potępienie, lecz dar łaski przyszedł po wielu występkach i przyniósł uwolnienie od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wspaniałomyślnym darem nie jest tak, jak potoczyły się sprawy przez jednego człowieka, który zgrzeszył. Bo wyrok związany z jednym wykroczeniem doprowadził do potępienia, lecz dar związany z wieloma wykroczeniami – do przypisania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grzech Adama sprowadził karę śmierci na mnóstwo ludzi, natomiast Chrystus usuwa grzechy i daje nam wieczne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dar łaski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2024-04-28T14:41:23Z</dcterms:modified>
</cp:coreProperties>
</file>